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AB7" w14:textId="55F1BD12" w:rsidR="00967516" w:rsidRPr="00B34CF3" w:rsidRDefault="00B34CF3" w:rsidP="00B34CF3">
      <w:pPr>
        <w:pStyle w:val="Heading1nonumber"/>
      </w:pPr>
      <w:r>
        <w:t>Salary Letter</w:t>
      </w:r>
      <w:r w:rsidR="007548AE" w:rsidRPr="00B34CF3">
        <w:t xml:space="preserve"> </w:t>
      </w:r>
      <w:r w:rsidR="00D128CE" w:rsidRPr="00B34CF3">
        <w:t>(as of July 1, 201</w:t>
      </w:r>
      <w:r w:rsidR="00C66606">
        <w:t>9</w:t>
      </w:r>
      <w:r w:rsidR="00D128CE" w:rsidRPr="00B34CF3">
        <w:t>)</w:t>
      </w:r>
      <w:r>
        <w:t>—</w:t>
      </w:r>
      <w:r w:rsidR="007548AE" w:rsidRPr="00B34CF3">
        <w:t>T</w:t>
      </w:r>
      <w:r>
        <w:t>eaching</w:t>
      </w:r>
      <w:r w:rsidR="00DA0B7C" w:rsidRPr="00B34CF3">
        <w:t xml:space="preserve"> </w:t>
      </w:r>
      <w:r w:rsidR="00967516" w:rsidRPr="00B34CF3">
        <w:t>S</w:t>
      </w:r>
      <w:r>
        <w:t>tream</w:t>
      </w:r>
    </w:p>
    <w:p w14:paraId="359C30AC" w14:textId="77777777" w:rsidR="00DD1F7D" w:rsidRPr="00B34CF3" w:rsidRDefault="00DD1F7D" w:rsidP="00B34CF3">
      <w:pPr>
        <w:rPr>
          <w:rStyle w:val="Emphasis"/>
        </w:rPr>
      </w:pPr>
      <w:r w:rsidRPr="00B34CF3">
        <w:rPr>
          <w:rStyle w:val="Emphasis"/>
        </w:rPr>
        <w:t>Personal &amp; Confidential</w:t>
      </w:r>
    </w:p>
    <w:p w14:paraId="4404096E" w14:textId="77777777" w:rsidR="007E0F9F" w:rsidRPr="00B34CF3" w:rsidRDefault="00C64604" w:rsidP="00B34CF3">
      <w:r w:rsidRPr="00B34CF3">
        <w:t>[</w:t>
      </w:r>
      <w:proofErr w:type="gramStart"/>
      <w:r w:rsidRPr="00B34CF3">
        <w:t>date</w:t>
      </w:r>
      <w:proofErr w:type="gramEnd"/>
      <w:r w:rsidRPr="00B34CF3">
        <w:t>]</w:t>
      </w:r>
    </w:p>
    <w:p w14:paraId="69EA9DB8" w14:textId="77777777" w:rsidR="00DD1F7D" w:rsidRPr="00B34CF3" w:rsidRDefault="00DD1F7D" w:rsidP="00B34CF3"/>
    <w:p w14:paraId="68B19719" w14:textId="77777777" w:rsidR="001F28F4" w:rsidRPr="00B34CF3" w:rsidRDefault="001F28F4" w:rsidP="00B34CF3">
      <w:r w:rsidRPr="00B34CF3">
        <w:t>[</w:t>
      </w:r>
      <w:proofErr w:type="gramStart"/>
      <w:r w:rsidRPr="00B34CF3">
        <w:t>name</w:t>
      </w:r>
      <w:proofErr w:type="gramEnd"/>
      <w:r w:rsidRPr="00B34CF3">
        <w:t>]</w:t>
      </w:r>
    </w:p>
    <w:p w14:paraId="7FFE9290" w14:textId="77777777" w:rsidR="00CC760E" w:rsidRPr="00B34CF3" w:rsidRDefault="001F28F4" w:rsidP="00B34CF3">
      <w:r w:rsidRPr="00B34CF3">
        <w:t>[</w:t>
      </w:r>
      <w:proofErr w:type="gramStart"/>
      <w:r w:rsidRPr="00B34CF3">
        <w:t>address</w:t>
      </w:r>
      <w:proofErr w:type="gramEnd"/>
      <w:r w:rsidRPr="00B34CF3">
        <w:t>]</w:t>
      </w:r>
    </w:p>
    <w:p w14:paraId="6449A183" w14:textId="7A3D18E1" w:rsidR="00DD1F7D" w:rsidRDefault="00DD1F7D" w:rsidP="00B34CF3"/>
    <w:p w14:paraId="14F06AD9" w14:textId="77777777" w:rsidR="009D23C5" w:rsidRPr="00B34CF3" w:rsidRDefault="009D23C5" w:rsidP="00B34CF3"/>
    <w:p w14:paraId="77C5FA86" w14:textId="77777777" w:rsidR="007E0F9F" w:rsidRPr="00B34CF3" w:rsidRDefault="007E0F9F" w:rsidP="00B34CF3">
      <w:proofErr w:type="gramStart"/>
      <w:r w:rsidRPr="00B34CF3">
        <w:t>Dear</w:t>
      </w:r>
      <w:r w:rsidR="00CC760E" w:rsidRPr="00B34CF3">
        <w:t xml:space="preserve">  [</w:t>
      </w:r>
      <w:proofErr w:type="gramEnd"/>
      <w:r w:rsidR="00CC760E" w:rsidRPr="00B34CF3">
        <w:t xml:space="preserve">   ]</w:t>
      </w:r>
      <w:r w:rsidR="00174654" w:rsidRPr="00B34CF3">
        <w:t>:</w:t>
      </w:r>
    </w:p>
    <w:p w14:paraId="0128E204" w14:textId="77777777" w:rsidR="007E0F9F" w:rsidRPr="00B34CF3" w:rsidRDefault="007E0F9F" w:rsidP="00B34CF3"/>
    <w:p w14:paraId="18736655" w14:textId="04A1CE56" w:rsidR="00942338" w:rsidRDefault="00942338" w:rsidP="00942338">
      <w:r>
        <w:t>I am writing to inform you of your salary increase effective July 1, 201</w:t>
      </w:r>
      <w:r w:rsidR="00C66606">
        <w:t>9</w:t>
      </w:r>
      <w:r>
        <w:t xml:space="preserve"> </w:t>
      </w:r>
      <w:proofErr w:type="gramStart"/>
      <w:r>
        <w:t>as a result</w:t>
      </w:r>
      <w:proofErr w:type="gramEnd"/>
      <w:r>
        <w:t xml:space="preserve"> </w:t>
      </w:r>
      <w:r w:rsidR="00157BE3">
        <w:t xml:space="preserve">of </w:t>
      </w:r>
      <w:r>
        <w:t xml:space="preserve">PTR and of the implementation of the </w:t>
      </w:r>
      <w:r w:rsidR="00C66606">
        <w:t>second</w:t>
      </w:r>
      <w:r>
        <w:t xml:space="preserve"> year of a two-year agreement with UTFA regarding salar</w:t>
      </w:r>
      <w:r w:rsidR="00DB3AE5">
        <w:t>y and</w:t>
      </w:r>
      <w:r>
        <w:t xml:space="preserve"> benefits for faculty members and librarians for the period from July 1, 2018 to June 30, 2020.</w:t>
      </w:r>
    </w:p>
    <w:p w14:paraId="1E298B2C" w14:textId="77777777" w:rsidR="00942338" w:rsidRDefault="00942338" w:rsidP="00942338"/>
    <w:p w14:paraId="3ACCD01E" w14:textId="09EEDF16" w:rsidR="00942338" w:rsidRDefault="00942338" w:rsidP="00942338">
      <w:r>
        <w:t xml:space="preserve">In respect of PTR, this increase reflects [include rationale for the increase here or in a separate letter] </w:t>
      </w:r>
    </w:p>
    <w:p w14:paraId="2BF0FFFF" w14:textId="5799AB88" w:rsidR="00914613" w:rsidRDefault="00914613" w:rsidP="00942338"/>
    <w:p w14:paraId="3D566EB4" w14:textId="5976BCDA" w:rsidR="00914613" w:rsidRDefault="00914613" w:rsidP="00942338">
      <w:r w:rsidRPr="00914613">
        <w:t xml:space="preserve">Effective July 1, 2019 all faculty and librarians will receive a one-time special base salary increase of 0.9% that </w:t>
      </w:r>
      <w:proofErr w:type="gramStart"/>
      <w:r w:rsidRPr="00914613">
        <w:t>will be applied</w:t>
      </w:r>
      <w:proofErr w:type="gramEnd"/>
      <w:r w:rsidRPr="00914613">
        <w:t xml:space="preserve"> up to the maximum pensionable salary cap of $169,500 (not compounded with the separate increases that follow).  </w:t>
      </w:r>
    </w:p>
    <w:p w14:paraId="5E58E8C6" w14:textId="77777777" w:rsidR="00942338" w:rsidRDefault="00942338" w:rsidP="00942338"/>
    <w:p w14:paraId="5E076272" w14:textId="0ABEC5A4" w:rsidR="00942338" w:rsidRDefault="00942338" w:rsidP="00942338">
      <w:r>
        <w:t>In addition, effective July 1, 201</w:t>
      </w:r>
      <w:r w:rsidR="00C66606">
        <w:t>9</w:t>
      </w:r>
      <w:r>
        <w:t>, all faculty and librarians are entitled to an across the board [ATB] increase of 1</w:t>
      </w:r>
      <w:r w:rsidR="00C66606">
        <w:t>.0</w:t>
      </w:r>
      <w:r>
        <w:t>%</w:t>
      </w:r>
      <w:r w:rsidR="00C66606">
        <w:t xml:space="preserve"> and a flat dollar amount of $1,630</w:t>
      </w:r>
      <w:r w:rsidR="00A06956">
        <w:t>,</w:t>
      </w:r>
      <w:r w:rsidR="00C66606">
        <w:t xml:space="preserve"> pro-rated </w:t>
      </w:r>
      <w:r w:rsidR="00A22A08" w:rsidRPr="00A22A08">
        <w:t>for part-time faculty and librarians in accordance with their FTE</w:t>
      </w:r>
      <w:r w:rsidR="00C66606">
        <w:t>.</w:t>
      </w:r>
      <w:r w:rsidR="001C65F6">
        <w:t xml:space="preserve"> </w:t>
      </w:r>
      <w:r>
        <w:t xml:space="preserve">This increase </w:t>
      </w:r>
      <w:proofErr w:type="gramStart"/>
      <w:r>
        <w:t>will be implemented</w:t>
      </w:r>
      <w:proofErr w:type="gramEnd"/>
      <w:r>
        <w:t xml:space="preserve"> for the July 201</w:t>
      </w:r>
      <w:r w:rsidR="00C66606">
        <w:t>9</w:t>
      </w:r>
      <w:r>
        <w:t xml:space="preserve"> pay.</w:t>
      </w:r>
    </w:p>
    <w:p w14:paraId="5C589F95" w14:textId="77777777" w:rsidR="00942338" w:rsidRDefault="00942338" w:rsidP="00942338"/>
    <w:p w14:paraId="4EEEEDBF" w14:textId="7A48EFF4" w:rsidR="009B254E" w:rsidRDefault="00942338" w:rsidP="00942338">
      <w:r>
        <w:t xml:space="preserve">The following sets out your </w:t>
      </w:r>
      <w:r w:rsidR="00DB3AE5">
        <w:t>t</w:t>
      </w:r>
      <w:r>
        <w:t>otal salary increases and your new base salary effective July 1, 201</w:t>
      </w:r>
      <w:r w:rsidR="00C66606">
        <w:t>9</w:t>
      </w:r>
      <w:r>
        <w:t>.</w:t>
      </w:r>
    </w:p>
    <w:p w14:paraId="458BB759" w14:textId="77777777" w:rsidR="00C66606" w:rsidRPr="00876C02" w:rsidRDefault="00C66606" w:rsidP="00942338"/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790"/>
      </w:tblGrid>
      <w:tr w:rsidR="00750065" w:rsidRPr="00876C02" w14:paraId="3BB037BA" w14:textId="77777777" w:rsidTr="00BC7D1F"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239154" w14:textId="5B2A59E0" w:rsidR="00750065" w:rsidRPr="00876C02" w:rsidRDefault="009B254E" w:rsidP="003F6E95">
            <w:pPr>
              <w:pStyle w:val="TableText"/>
            </w:pPr>
            <w:r w:rsidRPr="00876C02">
              <w:t>June 30, 201</w:t>
            </w:r>
            <w:r w:rsidR="00C66606">
              <w:t>9</w:t>
            </w:r>
            <w:r w:rsidR="00750065" w:rsidRPr="00876C02">
              <w:t xml:space="preserve"> base salary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8B0E4B" w14:textId="77777777" w:rsidR="00750065" w:rsidRPr="004D0BA4" w:rsidRDefault="00750065" w:rsidP="003F6E95">
            <w:pPr>
              <w:pStyle w:val="TableText"/>
            </w:pPr>
            <w:r w:rsidRPr="004D0BA4">
              <w:t>$</w:t>
            </w:r>
          </w:p>
        </w:tc>
      </w:tr>
      <w:tr w:rsidR="00914613" w:rsidRPr="00876C02" w14:paraId="00FCA19E" w14:textId="77777777" w:rsidTr="00BC7D1F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1088F45B" w14:textId="22DC0D06" w:rsidR="00914613" w:rsidRPr="00876C02" w:rsidRDefault="00914613" w:rsidP="003F6E95">
            <w:pPr>
              <w:pStyle w:val="TableText"/>
            </w:pPr>
            <w:r w:rsidRPr="00914613">
              <w:t xml:space="preserve">July 1, 2019 0.9% one-time special base salary increase applied up to </w:t>
            </w:r>
            <w:r w:rsidR="00584F40">
              <w:t xml:space="preserve">the </w:t>
            </w:r>
            <w:r w:rsidRPr="00914613">
              <w:t>maximum pensionable salary cap of $169,500 (thus, maximum increase is $1,525.50)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7113003A" w14:textId="4075232C" w:rsidR="00914613" w:rsidRDefault="00914613" w:rsidP="003F6E95">
            <w:pPr>
              <w:pStyle w:val="TableText"/>
            </w:pPr>
            <w:r>
              <w:t>$</w:t>
            </w:r>
          </w:p>
        </w:tc>
      </w:tr>
      <w:tr w:rsidR="00254F29" w:rsidRPr="00876C02" w14:paraId="294DC9E6" w14:textId="77777777" w:rsidTr="00BC7D1F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7256A44C" w14:textId="31F910FC" w:rsidR="00254F29" w:rsidRPr="00876C02" w:rsidRDefault="00254F29" w:rsidP="003F6E95">
            <w:pPr>
              <w:pStyle w:val="TableText"/>
            </w:pPr>
            <w:r w:rsidRPr="00876C02">
              <w:t>July 1, 201</w:t>
            </w:r>
            <w:r w:rsidR="00C66606">
              <w:t>9</w:t>
            </w:r>
            <w:r w:rsidRPr="00876C02">
              <w:t xml:space="preserve">  </w:t>
            </w:r>
            <w:r w:rsidR="004D0BA4">
              <w:t>1</w:t>
            </w:r>
            <w:r w:rsidR="009F3122">
              <w:t>.</w:t>
            </w:r>
            <w:r w:rsidR="00C66606">
              <w:t>0</w:t>
            </w:r>
            <w:r w:rsidR="004D0BA4">
              <w:t xml:space="preserve">% </w:t>
            </w:r>
            <w:r w:rsidRPr="00876C02">
              <w:t xml:space="preserve">ATB 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00E9EDA0" w14:textId="77777777" w:rsidR="00254F29" w:rsidRPr="004D0BA4" w:rsidRDefault="004A399F" w:rsidP="003F6E95">
            <w:pPr>
              <w:pStyle w:val="TableText"/>
            </w:pPr>
            <w:r>
              <w:t>$</w:t>
            </w:r>
          </w:p>
        </w:tc>
      </w:tr>
      <w:tr w:rsidR="00C66606" w:rsidRPr="00876C02" w14:paraId="0B7B0251" w14:textId="77777777" w:rsidTr="00BC7D1F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5509099E" w14:textId="36FE6A1A" w:rsidR="00C66606" w:rsidRPr="00876C02" w:rsidRDefault="00C66606" w:rsidP="003F6E95">
            <w:pPr>
              <w:pStyle w:val="TableText"/>
            </w:pPr>
            <w:r>
              <w:t>Flat dollar increase amount</w:t>
            </w:r>
            <w:r w:rsidR="00BF3FFB">
              <w:t xml:space="preserve"> of $1,630</w:t>
            </w:r>
            <w:r w:rsidR="001D68FB">
              <w:t>,</w:t>
            </w:r>
            <w:bookmarkStart w:id="0" w:name="_GoBack"/>
            <w:bookmarkEnd w:id="0"/>
            <w:r w:rsidR="00BF3FFB">
              <w:t xml:space="preserve"> </w:t>
            </w:r>
            <w:r w:rsidR="00BF3FFB" w:rsidRPr="00BF3FFB">
              <w:t>pro-rated for part-time faculty and librarians in accordance with their FTE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56C2D53A" w14:textId="36936B8C" w:rsidR="00C66606" w:rsidRPr="004D0BA4" w:rsidRDefault="00BF3FFB" w:rsidP="003F6E95">
            <w:pPr>
              <w:pStyle w:val="TableText"/>
            </w:pPr>
            <w:r>
              <w:t>$</w:t>
            </w:r>
          </w:p>
        </w:tc>
      </w:tr>
      <w:tr w:rsidR="00254F29" w:rsidRPr="00876C02" w14:paraId="639F71AD" w14:textId="77777777" w:rsidTr="00BC7D1F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28474DEE" w14:textId="165A1BF5" w:rsidR="00254F29" w:rsidRPr="0021730D" w:rsidRDefault="00254F29" w:rsidP="003F6E95">
            <w:pPr>
              <w:pStyle w:val="TableText"/>
            </w:pPr>
            <w:r w:rsidRPr="0021730D">
              <w:t>July 1, 201</w:t>
            </w:r>
            <w:r w:rsidR="00C66606" w:rsidRPr="0021730D">
              <w:t>9</w:t>
            </w:r>
            <w:r w:rsidRPr="0021730D">
              <w:t xml:space="preserve"> </w:t>
            </w:r>
            <w:smartTag w:uri="urn:schemas-microsoft-com:office:smarttags" w:element="stockticker">
              <w:r w:rsidRPr="0021730D">
                <w:t>PTR</w:t>
              </w:r>
            </w:smartTag>
            <w:r w:rsidRPr="0021730D">
              <w:t xml:space="preserve"> </w:t>
            </w:r>
            <w:r w:rsidR="00FA4535" w:rsidRPr="0021730D">
              <w:t xml:space="preserve">merit </w:t>
            </w:r>
            <w:r w:rsidRPr="0021730D">
              <w:t>award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52856C7A" w14:textId="77777777" w:rsidR="00254F29" w:rsidRPr="004D0BA4" w:rsidRDefault="00254F29" w:rsidP="003F6E95">
            <w:pPr>
              <w:pStyle w:val="TableText"/>
            </w:pPr>
            <w:r w:rsidRPr="004D0BA4">
              <w:t xml:space="preserve">$ </w:t>
            </w:r>
          </w:p>
        </w:tc>
      </w:tr>
      <w:tr w:rsidR="00254F29" w:rsidRPr="00876C02" w14:paraId="35A9825A" w14:textId="77777777" w:rsidTr="00BC7D1F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76D8EAD6" w14:textId="0BE21A0A" w:rsidR="00254F29" w:rsidRPr="0021730D" w:rsidRDefault="009F3122" w:rsidP="003F6E95">
            <w:pPr>
              <w:pStyle w:val="TableText"/>
            </w:pPr>
            <w:r w:rsidRPr="0021730D">
              <w:t>July 1, 201</w:t>
            </w:r>
            <w:r w:rsidR="00C66606" w:rsidRPr="0021730D">
              <w:t>9</w:t>
            </w:r>
            <w:r w:rsidR="004D0BA4" w:rsidRPr="0021730D">
              <w:t xml:space="preserve"> </w:t>
            </w:r>
            <w:r w:rsidR="00280CDA" w:rsidRPr="0021730D">
              <w:t>5% Merit award  - E</w:t>
            </w:r>
            <w:r w:rsidR="00254F29" w:rsidRPr="0021730D">
              <w:t>xcellence/Small Group Award</w:t>
            </w:r>
            <w:r w:rsidR="00440D75" w:rsidRPr="0021730D">
              <w:t xml:space="preserve">, </w:t>
            </w:r>
            <w:r w:rsidR="000F612D" w:rsidRPr="003F6E95">
              <w:rPr>
                <w:rStyle w:val="Emphasis"/>
                <w:highlight w:val="yellow"/>
              </w:rPr>
              <w:t>[</w:t>
            </w:r>
            <w:r w:rsidR="00254F29" w:rsidRPr="003F6E95">
              <w:rPr>
                <w:rStyle w:val="Emphasis"/>
                <w:highlight w:val="yellow"/>
              </w:rPr>
              <w:t>delete this row if not applicable</w:t>
            </w:r>
            <w:r w:rsidR="000F612D" w:rsidRPr="003F6E95">
              <w:rPr>
                <w:rStyle w:val="Emphasis"/>
                <w:highlight w:val="yellow"/>
              </w:rPr>
              <w:t>]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7AB610A5" w14:textId="77777777" w:rsidR="00254F29" w:rsidRPr="004D0BA4" w:rsidRDefault="00254F29" w:rsidP="003F6E95">
            <w:pPr>
              <w:pStyle w:val="TableText"/>
            </w:pPr>
            <w:r w:rsidRPr="004D0BA4">
              <w:t>$</w:t>
            </w:r>
          </w:p>
        </w:tc>
      </w:tr>
      <w:tr w:rsidR="00254F29" w:rsidRPr="00876C02" w14:paraId="062EAB21" w14:textId="77777777" w:rsidTr="00BC7D1F">
        <w:tblPrEx>
          <w:tblLook w:val="04A0" w:firstRow="1" w:lastRow="0" w:firstColumn="1" w:lastColumn="0" w:noHBand="0" w:noVBand="1"/>
        </w:tblPrEx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A8CA3" w14:textId="6E5B524C" w:rsidR="00254F29" w:rsidRPr="00876C02" w:rsidRDefault="00254F29" w:rsidP="003F6E95">
            <w:pPr>
              <w:pStyle w:val="TableText"/>
            </w:pPr>
            <w:r w:rsidRPr="00876C02">
              <w:t>July 1, 201</w:t>
            </w:r>
            <w:r w:rsidR="00C66606">
              <w:t>9</w:t>
            </w:r>
            <w:r w:rsidRPr="00876C02">
              <w:t xml:space="preserve"> base salary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2302B" w14:textId="77777777" w:rsidR="00254F29" w:rsidRPr="00876C02" w:rsidRDefault="00254F29" w:rsidP="003F6E95">
            <w:pPr>
              <w:pStyle w:val="TableText"/>
            </w:pPr>
            <w:r w:rsidRPr="00876C02">
              <w:t>$</w:t>
            </w:r>
          </w:p>
        </w:tc>
      </w:tr>
    </w:tbl>
    <w:p w14:paraId="4767CBBB" w14:textId="77777777" w:rsidR="00206E5B" w:rsidRPr="00876C02" w:rsidRDefault="00206E5B" w:rsidP="00B34CF3"/>
    <w:p w14:paraId="73FFAE5B" w14:textId="77777777" w:rsidR="007E0F9F" w:rsidRPr="00876C02" w:rsidRDefault="00CC1C83" w:rsidP="00B34CF3">
      <w:r w:rsidRPr="00876C02">
        <w:t>Yours sincerely,</w:t>
      </w:r>
    </w:p>
    <w:p w14:paraId="32D0C8B4" w14:textId="77777777" w:rsidR="009920BD" w:rsidRPr="00876C02" w:rsidRDefault="009920BD" w:rsidP="00B34CF3"/>
    <w:p w14:paraId="216EEF63" w14:textId="77777777" w:rsidR="00876C02" w:rsidRPr="00876C02" w:rsidRDefault="00876C02" w:rsidP="00B34CF3"/>
    <w:p w14:paraId="37E268E1" w14:textId="77777777" w:rsidR="00A74815" w:rsidRPr="00876C02" w:rsidRDefault="00A74815" w:rsidP="00B34CF3">
      <w:r w:rsidRPr="00876C02">
        <w:t>Professor and Chair</w:t>
      </w:r>
    </w:p>
    <w:p w14:paraId="03DE5742" w14:textId="77777777" w:rsidR="00CC1C83" w:rsidRPr="00876C02" w:rsidRDefault="00A74815" w:rsidP="00B34CF3">
      <w:r w:rsidRPr="00876C02">
        <w:t>Department of [   ]</w:t>
      </w:r>
    </w:p>
    <w:sectPr w:rsidR="00CC1C83" w:rsidRPr="00876C02" w:rsidSect="00B34CF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E684" w14:textId="77777777" w:rsidR="00C80245" w:rsidRDefault="00C80245" w:rsidP="00B34CF3">
      <w:r>
        <w:separator/>
      </w:r>
    </w:p>
  </w:endnote>
  <w:endnote w:type="continuationSeparator" w:id="0">
    <w:p w14:paraId="451E5DC1" w14:textId="77777777" w:rsidR="00C80245" w:rsidRDefault="00C80245" w:rsidP="00B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6950" w14:textId="6B06D46E" w:rsidR="003739AD" w:rsidRDefault="009F3122" w:rsidP="00B34CF3">
    <w:pPr>
      <w:pStyle w:val="Footer"/>
    </w:pPr>
    <w:r>
      <w:t>July 1, 201</w:t>
    </w:r>
    <w:r w:rsidR="003F6E95">
      <w:t>9</w:t>
    </w:r>
    <w:r w:rsidR="00BB35FE">
      <w:t xml:space="preserve"> – Revised June 4, 2019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816" w14:textId="77777777" w:rsidR="00C80245" w:rsidRDefault="00C80245" w:rsidP="00B34CF3">
      <w:r>
        <w:separator/>
      </w:r>
    </w:p>
  </w:footnote>
  <w:footnote w:type="continuationSeparator" w:id="0">
    <w:p w14:paraId="47B2C2E9" w14:textId="77777777" w:rsidR="00C80245" w:rsidRDefault="00C80245" w:rsidP="00B3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AC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C1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2E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43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E2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C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AC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ED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8E"/>
    <w:rsid w:val="000439E9"/>
    <w:rsid w:val="000523AC"/>
    <w:rsid w:val="00067F26"/>
    <w:rsid w:val="00092F24"/>
    <w:rsid w:val="000C349D"/>
    <w:rsid w:val="000D2504"/>
    <w:rsid w:val="000E435E"/>
    <w:rsid w:val="000E551E"/>
    <w:rsid w:val="000F612D"/>
    <w:rsid w:val="00107BC8"/>
    <w:rsid w:val="00125B82"/>
    <w:rsid w:val="0012733D"/>
    <w:rsid w:val="00134526"/>
    <w:rsid w:val="00135447"/>
    <w:rsid w:val="001560C1"/>
    <w:rsid w:val="00157BE3"/>
    <w:rsid w:val="00174654"/>
    <w:rsid w:val="00195CAE"/>
    <w:rsid w:val="00196540"/>
    <w:rsid w:val="001C65F6"/>
    <w:rsid w:val="001C77E1"/>
    <w:rsid w:val="001D68FB"/>
    <w:rsid w:val="001E1481"/>
    <w:rsid w:val="001E4A18"/>
    <w:rsid w:val="001F28F4"/>
    <w:rsid w:val="001F44D5"/>
    <w:rsid w:val="00206D51"/>
    <w:rsid w:val="00206E5B"/>
    <w:rsid w:val="0021730D"/>
    <w:rsid w:val="00230331"/>
    <w:rsid w:val="0024205B"/>
    <w:rsid w:val="002534A8"/>
    <w:rsid w:val="00254F29"/>
    <w:rsid w:val="002573D4"/>
    <w:rsid w:val="002603DF"/>
    <w:rsid w:val="00280CDA"/>
    <w:rsid w:val="002D2E60"/>
    <w:rsid w:val="002E18DF"/>
    <w:rsid w:val="002E6AE2"/>
    <w:rsid w:val="003202B3"/>
    <w:rsid w:val="0034262B"/>
    <w:rsid w:val="00351353"/>
    <w:rsid w:val="003739AD"/>
    <w:rsid w:val="003A69E7"/>
    <w:rsid w:val="003C6EF8"/>
    <w:rsid w:val="003D4A28"/>
    <w:rsid w:val="003E19E2"/>
    <w:rsid w:val="003F1A12"/>
    <w:rsid w:val="003F6E95"/>
    <w:rsid w:val="0040144D"/>
    <w:rsid w:val="00401A32"/>
    <w:rsid w:val="00440D75"/>
    <w:rsid w:val="004449EB"/>
    <w:rsid w:val="00454FCE"/>
    <w:rsid w:val="00463E8E"/>
    <w:rsid w:val="00481DFB"/>
    <w:rsid w:val="00487844"/>
    <w:rsid w:val="004A399F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145E"/>
    <w:rsid w:val="0053202E"/>
    <w:rsid w:val="00532AE6"/>
    <w:rsid w:val="00584F40"/>
    <w:rsid w:val="005A4488"/>
    <w:rsid w:val="005B1B3F"/>
    <w:rsid w:val="005B7B03"/>
    <w:rsid w:val="005C00F5"/>
    <w:rsid w:val="005C3EBB"/>
    <w:rsid w:val="005D2CF3"/>
    <w:rsid w:val="00636617"/>
    <w:rsid w:val="00651762"/>
    <w:rsid w:val="006F4F5E"/>
    <w:rsid w:val="006F6B6F"/>
    <w:rsid w:val="00741000"/>
    <w:rsid w:val="007442F9"/>
    <w:rsid w:val="00750065"/>
    <w:rsid w:val="007548AE"/>
    <w:rsid w:val="00765DF2"/>
    <w:rsid w:val="00766D37"/>
    <w:rsid w:val="007756FD"/>
    <w:rsid w:val="007805B4"/>
    <w:rsid w:val="007B28B7"/>
    <w:rsid w:val="007C2D47"/>
    <w:rsid w:val="007E0F9F"/>
    <w:rsid w:val="007E396F"/>
    <w:rsid w:val="00803FD7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14613"/>
    <w:rsid w:val="00917743"/>
    <w:rsid w:val="00925E2E"/>
    <w:rsid w:val="00942338"/>
    <w:rsid w:val="00942BE8"/>
    <w:rsid w:val="00946591"/>
    <w:rsid w:val="009662A4"/>
    <w:rsid w:val="00967516"/>
    <w:rsid w:val="00974D4D"/>
    <w:rsid w:val="009920BD"/>
    <w:rsid w:val="00995C3C"/>
    <w:rsid w:val="009A4E5D"/>
    <w:rsid w:val="009B0C75"/>
    <w:rsid w:val="009B254E"/>
    <w:rsid w:val="009D23C5"/>
    <w:rsid w:val="009D52FB"/>
    <w:rsid w:val="009E3614"/>
    <w:rsid w:val="009F3122"/>
    <w:rsid w:val="00A06956"/>
    <w:rsid w:val="00A12952"/>
    <w:rsid w:val="00A22A08"/>
    <w:rsid w:val="00A233D3"/>
    <w:rsid w:val="00A74815"/>
    <w:rsid w:val="00A83E6A"/>
    <w:rsid w:val="00A867AE"/>
    <w:rsid w:val="00A90AEB"/>
    <w:rsid w:val="00A92850"/>
    <w:rsid w:val="00AA032A"/>
    <w:rsid w:val="00AA21D3"/>
    <w:rsid w:val="00AD20D3"/>
    <w:rsid w:val="00AE70D4"/>
    <w:rsid w:val="00B035E1"/>
    <w:rsid w:val="00B1022A"/>
    <w:rsid w:val="00B11DCF"/>
    <w:rsid w:val="00B22983"/>
    <w:rsid w:val="00B26B73"/>
    <w:rsid w:val="00B27B0A"/>
    <w:rsid w:val="00B34CF3"/>
    <w:rsid w:val="00B379DB"/>
    <w:rsid w:val="00B8775C"/>
    <w:rsid w:val="00BB35FE"/>
    <w:rsid w:val="00BC7D1F"/>
    <w:rsid w:val="00BD62D6"/>
    <w:rsid w:val="00BD7601"/>
    <w:rsid w:val="00BF3FFB"/>
    <w:rsid w:val="00C03D8B"/>
    <w:rsid w:val="00C263EC"/>
    <w:rsid w:val="00C43CE8"/>
    <w:rsid w:val="00C607BA"/>
    <w:rsid w:val="00C62E15"/>
    <w:rsid w:val="00C63A17"/>
    <w:rsid w:val="00C64604"/>
    <w:rsid w:val="00C66606"/>
    <w:rsid w:val="00C7609D"/>
    <w:rsid w:val="00C80092"/>
    <w:rsid w:val="00C80245"/>
    <w:rsid w:val="00C9398F"/>
    <w:rsid w:val="00C94CE7"/>
    <w:rsid w:val="00CA4352"/>
    <w:rsid w:val="00CB30F6"/>
    <w:rsid w:val="00CC1C83"/>
    <w:rsid w:val="00CC760E"/>
    <w:rsid w:val="00D128CE"/>
    <w:rsid w:val="00D34909"/>
    <w:rsid w:val="00D94A8B"/>
    <w:rsid w:val="00DA0B7C"/>
    <w:rsid w:val="00DB3AE5"/>
    <w:rsid w:val="00DD1F7D"/>
    <w:rsid w:val="00DD7367"/>
    <w:rsid w:val="00DE2CA9"/>
    <w:rsid w:val="00E26750"/>
    <w:rsid w:val="00E501B6"/>
    <w:rsid w:val="00E55367"/>
    <w:rsid w:val="00E76787"/>
    <w:rsid w:val="00EC06A6"/>
    <w:rsid w:val="00F04E61"/>
    <w:rsid w:val="00F10D84"/>
    <w:rsid w:val="00F23C86"/>
    <w:rsid w:val="00F262DB"/>
    <w:rsid w:val="00F56BD6"/>
    <w:rsid w:val="00F64D13"/>
    <w:rsid w:val="00FA4535"/>
    <w:rsid w:val="00FD3C3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1CCE0B"/>
  <w15:chartTrackingRefBased/>
  <w15:docId w15:val="{FA83758F-F745-45A8-83CB-0CE7D0B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95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F6E95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3F6E95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B34CF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B34CF3"/>
    <w:rPr>
      <w:i/>
      <w:iCs/>
    </w:rPr>
  </w:style>
  <w:style w:type="paragraph" w:customStyle="1" w:styleId="TableText">
    <w:name w:val="Table Text"/>
    <w:basedOn w:val="Normal"/>
    <w:autoRedefine/>
    <w:qFormat/>
    <w:rsid w:val="003F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2019)—Teaching Stream</vt:lpstr>
    </vt:vector>
  </TitlesOfParts>
  <Company>University of Toronto</Company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2019)—Teaching Stream</dc:title>
  <dc:subject>Salary Letter (as of July 1, 2019)—Teaching Stream</dc:subject>
  <dc:creator>VP Faculty &amp; Academic Life</dc:creator>
  <cp:keywords/>
  <cp:lastModifiedBy>Jane Harrison</cp:lastModifiedBy>
  <cp:revision>9</cp:revision>
  <cp:lastPrinted>2019-04-05T23:54:00Z</cp:lastPrinted>
  <dcterms:created xsi:type="dcterms:W3CDTF">2019-06-04T12:01:00Z</dcterms:created>
  <dcterms:modified xsi:type="dcterms:W3CDTF">2019-06-04T13:15:00Z</dcterms:modified>
</cp:coreProperties>
</file>