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18E1" w14:textId="3DEAC6F9" w:rsidR="00967516" w:rsidRPr="007370C3" w:rsidRDefault="007548AE" w:rsidP="007370C3">
      <w:pPr>
        <w:pStyle w:val="Heading1nonumber"/>
      </w:pPr>
      <w:r w:rsidRPr="007370C3">
        <w:t>S</w:t>
      </w:r>
      <w:r w:rsidR="007370C3">
        <w:t>alary</w:t>
      </w:r>
      <w:r w:rsidRPr="007370C3">
        <w:t xml:space="preserve"> L</w:t>
      </w:r>
      <w:r w:rsidR="007370C3">
        <w:t>etter</w:t>
      </w:r>
      <w:r w:rsidRPr="007370C3">
        <w:t xml:space="preserve"> </w:t>
      </w:r>
      <w:r w:rsidR="00D128CE" w:rsidRPr="007370C3">
        <w:t>(as of July 1</w:t>
      </w:r>
      <w:r w:rsidR="00AC4276">
        <w:t>, 20</w:t>
      </w:r>
      <w:r w:rsidR="007A79C6">
        <w:t>20</w:t>
      </w:r>
      <w:r w:rsidR="00D128CE" w:rsidRPr="007370C3">
        <w:t>)</w:t>
      </w:r>
      <w:r w:rsidR="007370C3">
        <w:t>—</w:t>
      </w:r>
      <w:r w:rsidRPr="007370C3">
        <w:t>T</w:t>
      </w:r>
      <w:r w:rsidR="007370C3">
        <w:t>enure</w:t>
      </w:r>
      <w:r w:rsidRPr="007370C3">
        <w:t xml:space="preserve"> </w:t>
      </w:r>
      <w:r w:rsidR="00967516" w:rsidRPr="007370C3">
        <w:t>S</w:t>
      </w:r>
      <w:r w:rsidR="007370C3">
        <w:t>tream</w:t>
      </w:r>
    </w:p>
    <w:p w14:paraId="336F5890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1A56A92" w14:textId="77777777" w:rsidR="007E0F9F" w:rsidRPr="007370C3" w:rsidRDefault="00C64604" w:rsidP="007370C3">
      <w:r w:rsidRPr="007370C3">
        <w:t>[date]</w:t>
      </w:r>
    </w:p>
    <w:p w14:paraId="51F65035" w14:textId="77777777" w:rsidR="00DD1F7D" w:rsidRPr="007370C3" w:rsidRDefault="00DD1F7D" w:rsidP="007370C3"/>
    <w:p w14:paraId="716FF40B" w14:textId="77777777" w:rsidR="001F28F4" w:rsidRPr="007370C3" w:rsidRDefault="001F28F4" w:rsidP="007370C3">
      <w:r w:rsidRPr="007370C3">
        <w:t>[name]</w:t>
      </w:r>
    </w:p>
    <w:p w14:paraId="6EF22E53" w14:textId="77777777" w:rsidR="00CC760E" w:rsidRPr="007370C3" w:rsidRDefault="001F28F4" w:rsidP="007370C3">
      <w:r w:rsidRPr="007370C3">
        <w:t>[address]</w:t>
      </w:r>
    </w:p>
    <w:p w14:paraId="5BE80862" w14:textId="77777777" w:rsidR="00DD1F7D" w:rsidRPr="007370C3" w:rsidRDefault="00DD1F7D" w:rsidP="007370C3"/>
    <w:p w14:paraId="6F967688" w14:textId="77777777" w:rsidR="007E0F9F" w:rsidRPr="007370C3" w:rsidRDefault="007E0F9F" w:rsidP="007370C3">
      <w:r w:rsidRPr="007370C3">
        <w:t>Dear</w:t>
      </w:r>
      <w:r w:rsidR="00CC760E" w:rsidRPr="007370C3">
        <w:t xml:space="preserve">  [   ]</w:t>
      </w:r>
      <w:r w:rsidR="00174654" w:rsidRPr="007370C3">
        <w:t>:</w:t>
      </w:r>
    </w:p>
    <w:p w14:paraId="7A4E44ED" w14:textId="77777777" w:rsidR="007E0F9F" w:rsidRPr="007370C3" w:rsidRDefault="007E0F9F" w:rsidP="007370C3"/>
    <w:p w14:paraId="6FA0A537" w14:textId="066F620D" w:rsidR="00E3347E" w:rsidRDefault="008D35FA" w:rsidP="00E3347E">
      <w:r w:rsidRPr="007370C3">
        <w:t xml:space="preserve">I </w:t>
      </w:r>
      <w:r w:rsidR="00AC4276">
        <w:t>am writing</w:t>
      </w:r>
      <w:r w:rsidR="004D0BA4" w:rsidRPr="007370C3">
        <w:t xml:space="preserve"> </w:t>
      </w:r>
      <w:r w:rsidR="000D2504" w:rsidRPr="007370C3">
        <w:t xml:space="preserve">to inform you </w:t>
      </w:r>
      <w:r w:rsidR="00141DF8">
        <w:t>that s</w:t>
      </w:r>
      <w:r w:rsidR="00E3347E" w:rsidRPr="006419E8">
        <w:t xml:space="preserve">alary and benefits negotiations </w:t>
      </w:r>
      <w:r w:rsidR="00141DF8">
        <w:t>for the period beginning July</w:t>
      </w:r>
      <w:r w:rsidR="00992EA8">
        <w:t xml:space="preserve"> </w:t>
      </w:r>
      <w:r w:rsidR="00141DF8">
        <w:t xml:space="preserve">1, 2020 </w:t>
      </w:r>
      <w:r w:rsidR="00E3347E" w:rsidRPr="006419E8">
        <w:t>between the University and UTFA are ongoing</w:t>
      </w:r>
      <w:r w:rsidR="00141DF8">
        <w:t xml:space="preserve"> but no agreement has been reached.</w:t>
      </w:r>
      <w:r w:rsidR="00E3347E" w:rsidRPr="006419E8">
        <w:t xml:space="preserve"> A further letter will be issued to you regarding </w:t>
      </w:r>
      <w:r w:rsidR="00370E5F">
        <w:t>PTR or ATB payable</w:t>
      </w:r>
      <w:r w:rsidR="00F14BE1">
        <w:t xml:space="preserve"> </w:t>
      </w:r>
      <w:r w:rsidR="00E3347E" w:rsidRPr="006419E8">
        <w:t>July 1, 2020</w:t>
      </w:r>
      <w:r w:rsidR="00370E5F">
        <w:t>, if any,</w:t>
      </w:r>
      <w:r w:rsidR="006C719D">
        <w:t xml:space="preserve"> </w:t>
      </w:r>
      <w:r w:rsidR="00E3347E" w:rsidRPr="006419E8">
        <w:t>when</w:t>
      </w:r>
      <w:r w:rsidR="00E3347E">
        <w:t xml:space="preserve"> that information is available.</w:t>
      </w:r>
    </w:p>
    <w:p w14:paraId="2A45E50F" w14:textId="77777777" w:rsidR="00E3347E" w:rsidRDefault="00E3347E" w:rsidP="00E3347E"/>
    <w:p w14:paraId="4AB748F0" w14:textId="6C13C4C2" w:rsidR="006419E8" w:rsidRDefault="006419E8" w:rsidP="007370C3">
      <w:r w:rsidRPr="006419E8">
        <w:t>Effective July 1, 2020, all faculty and librarians will receive the second, of two, special base salary increases of 0.9% that will be applied up to the maximum pensionable salary cap of $169,500.</w:t>
      </w:r>
    </w:p>
    <w:p w14:paraId="6C133C65" w14:textId="77777777" w:rsidR="006419E8" w:rsidRPr="007370C3" w:rsidRDefault="006419E8" w:rsidP="007370C3"/>
    <w:p w14:paraId="550EA401" w14:textId="46385927" w:rsidR="009B254E" w:rsidRDefault="00750065" w:rsidP="007370C3">
      <w:r w:rsidRPr="007370C3">
        <w:t xml:space="preserve">The following sets out your </w:t>
      </w:r>
      <w:r w:rsidR="00AD78C7" w:rsidRPr="007370C3">
        <w:t>total</w:t>
      </w:r>
      <w:r w:rsidR="004D0BA4" w:rsidRPr="007370C3">
        <w:t xml:space="preserve"> </w:t>
      </w:r>
      <w:r w:rsidRPr="007370C3">
        <w:t>salary increase</w:t>
      </w:r>
      <w:r w:rsidR="00AD78C7" w:rsidRPr="007370C3">
        <w:t>s</w:t>
      </w:r>
      <w:r w:rsidRPr="007370C3">
        <w:t xml:space="preserve"> and your new base salary</w:t>
      </w:r>
      <w:r w:rsidR="008578AA" w:rsidRPr="007370C3">
        <w:t xml:space="preserve"> effective July 1, 20</w:t>
      </w:r>
      <w:r w:rsidR="00E3347E">
        <w:t>20</w:t>
      </w:r>
      <w:r w:rsidR="004D0BA4" w:rsidRPr="007370C3">
        <w:t>.</w:t>
      </w:r>
    </w:p>
    <w:p w14:paraId="71034CA5" w14:textId="77777777" w:rsidR="001439FC" w:rsidRPr="00876C02" w:rsidRDefault="001439FC" w:rsidP="007370C3"/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093"/>
      </w:tblGrid>
      <w:tr w:rsidR="00750065" w:rsidRPr="00876C02" w14:paraId="1A01F537" w14:textId="77777777" w:rsidTr="00F76757">
        <w:tc>
          <w:tcPr>
            <w:tcW w:w="6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6A4FD" w14:textId="7C4D8A91" w:rsidR="00750065" w:rsidRPr="00C35EBC" w:rsidRDefault="009B254E" w:rsidP="00E3347E">
            <w:pPr>
              <w:pStyle w:val="TableText"/>
            </w:pPr>
            <w:r w:rsidRPr="00C35EBC">
              <w:t>June 30, 20</w:t>
            </w:r>
            <w:r w:rsidR="00E3347E">
              <w:t>20</w:t>
            </w:r>
            <w:r w:rsidR="00750065" w:rsidRPr="00C35EBC">
              <w:t xml:space="preserve"> base salary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E44398" w14:textId="77777777" w:rsidR="00750065" w:rsidRPr="00C35EBC" w:rsidRDefault="00750065" w:rsidP="00C35EBC">
            <w:pPr>
              <w:pStyle w:val="TableText"/>
            </w:pPr>
            <w:r w:rsidRPr="00C35EBC">
              <w:t>$</w:t>
            </w:r>
            <w:bookmarkStart w:id="0" w:name="_GoBack"/>
            <w:bookmarkEnd w:id="0"/>
          </w:p>
        </w:tc>
      </w:tr>
      <w:tr w:rsidR="00850384" w:rsidRPr="00876C02" w14:paraId="3A907A0B" w14:textId="77777777" w:rsidTr="00F76757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60542D9D" w14:textId="2BB96007" w:rsidR="00850384" w:rsidRPr="00C35EBC" w:rsidRDefault="00850384" w:rsidP="005B1B70">
            <w:pPr>
              <w:pStyle w:val="TableText"/>
            </w:pPr>
            <w:r w:rsidRPr="00850384">
              <w:t>July 1, 20</w:t>
            </w:r>
            <w:r w:rsidR="005B1B70">
              <w:t>20</w:t>
            </w:r>
            <w:r w:rsidRPr="00850384">
              <w:t xml:space="preserve"> 0.9% one-time special base salary increase applied up to </w:t>
            </w:r>
            <w:r w:rsidR="004966D7">
              <w:t xml:space="preserve">the </w:t>
            </w:r>
            <w:r w:rsidRPr="00850384">
              <w:t>maximum pensionable salary cap of $169,500 (thus, maximum increase is $1,525.50)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14:paraId="1866CB43" w14:textId="4B1F4FD2" w:rsidR="00850384" w:rsidRPr="00C35EBC" w:rsidRDefault="00850384" w:rsidP="00C35EBC">
            <w:pPr>
              <w:pStyle w:val="TableText"/>
            </w:pPr>
            <w:r>
              <w:t>$</w:t>
            </w:r>
          </w:p>
        </w:tc>
      </w:tr>
      <w:tr w:rsidR="00254F29" w:rsidRPr="00876C02" w14:paraId="0486BF8C" w14:textId="77777777" w:rsidTr="00F76757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310FC2" w14:textId="0089F1AE" w:rsidR="00254F29" w:rsidRPr="00C35EBC" w:rsidRDefault="00254F29" w:rsidP="00E3347E">
            <w:pPr>
              <w:pStyle w:val="TableText"/>
            </w:pPr>
            <w:r w:rsidRPr="00C35EBC">
              <w:t>July 1, 20</w:t>
            </w:r>
            <w:r w:rsidR="00E3347E">
              <w:t>20</w:t>
            </w:r>
            <w:r w:rsidRPr="00C35EBC">
              <w:t xml:space="preserve"> base salary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64876" w14:textId="77777777" w:rsidR="00254F29" w:rsidRPr="00C35EBC" w:rsidRDefault="00254F29" w:rsidP="00C35EBC">
            <w:pPr>
              <w:pStyle w:val="TableText"/>
            </w:pPr>
            <w:r w:rsidRPr="00C35EBC">
              <w:t>$</w:t>
            </w:r>
          </w:p>
        </w:tc>
      </w:tr>
    </w:tbl>
    <w:p w14:paraId="406F07E5" w14:textId="77777777" w:rsidR="00206E5B" w:rsidRPr="00876C02" w:rsidRDefault="00206E5B" w:rsidP="007370C3"/>
    <w:p w14:paraId="7A149E0F" w14:textId="77777777" w:rsidR="006419E8" w:rsidRDefault="006419E8" w:rsidP="006419E8"/>
    <w:p w14:paraId="7E8EB235" w14:textId="761489F3" w:rsidR="007E0F9F" w:rsidRDefault="00CC1C83" w:rsidP="007370C3">
      <w:r w:rsidRPr="00876C02">
        <w:t>Yours sincerely,</w:t>
      </w:r>
    </w:p>
    <w:p w14:paraId="0CFD13FC" w14:textId="77777777" w:rsidR="00D238F9" w:rsidRPr="00876C02" w:rsidRDefault="00D238F9" w:rsidP="007370C3"/>
    <w:p w14:paraId="0D93EF4A" w14:textId="77777777" w:rsidR="00A74815" w:rsidRPr="00876C02" w:rsidRDefault="00A74815" w:rsidP="007370C3">
      <w:r w:rsidRPr="00876C02">
        <w:t>Professor and Chair</w:t>
      </w:r>
    </w:p>
    <w:p w14:paraId="7F4FA54C" w14:textId="77777777" w:rsidR="00CC1C83" w:rsidRPr="00876C02" w:rsidRDefault="00A74815" w:rsidP="007370C3">
      <w:r w:rsidRPr="00876C02">
        <w:t>Department of [   ]</w:t>
      </w:r>
    </w:p>
    <w:sectPr w:rsidR="00CC1C83" w:rsidRPr="00876C02" w:rsidSect="008258ED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65BA" w14:textId="77777777" w:rsidR="000C2233" w:rsidRDefault="000C2233" w:rsidP="007370C3">
      <w:r>
        <w:separator/>
      </w:r>
    </w:p>
  </w:endnote>
  <w:endnote w:type="continuationSeparator" w:id="0">
    <w:p w14:paraId="60AF3F68" w14:textId="77777777" w:rsidR="000C2233" w:rsidRDefault="000C2233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7F95" w14:textId="705B64F7" w:rsidR="003739AD" w:rsidRDefault="00530036" w:rsidP="007370C3">
    <w:pPr>
      <w:pStyle w:val="Footer"/>
    </w:pPr>
    <w:r>
      <w:t>Ju</w:t>
    </w:r>
    <w:r w:rsidR="00C26D8B">
      <w:t>ly</w:t>
    </w:r>
    <w:r>
      <w:t xml:space="preserve"> </w:t>
    </w:r>
    <w:r w:rsidR="00C26D8B">
      <w:t>1</w:t>
    </w:r>
    <w:r>
      <w:t>, 201</w:t>
    </w:r>
    <w:r w:rsidR="00BD2F03">
      <w:t>9</w:t>
    </w:r>
    <w:r w:rsidR="009A0378">
      <w:t xml:space="preserve"> – </w:t>
    </w:r>
    <w:r w:rsidR="00CA1F8E">
      <w:t>drafted May 2</w:t>
    </w:r>
    <w:r w:rsidR="00992EA8">
      <w:t>8</w:t>
    </w:r>
    <w:r w:rsidR="006419E8">
      <w:t>, 2020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FD2" w14:textId="77777777" w:rsidR="000C2233" w:rsidRDefault="000C2233" w:rsidP="007370C3">
      <w:r>
        <w:separator/>
      </w:r>
    </w:p>
  </w:footnote>
  <w:footnote w:type="continuationSeparator" w:id="0">
    <w:p w14:paraId="4514C3A9" w14:textId="77777777" w:rsidR="000C2233" w:rsidRDefault="000C2233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E9"/>
    <w:rsid w:val="0004506E"/>
    <w:rsid w:val="000523AC"/>
    <w:rsid w:val="00065E65"/>
    <w:rsid w:val="00067F26"/>
    <w:rsid w:val="00092F24"/>
    <w:rsid w:val="000C2233"/>
    <w:rsid w:val="000C349D"/>
    <w:rsid w:val="000D2504"/>
    <w:rsid w:val="001071ED"/>
    <w:rsid w:val="00107BC8"/>
    <w:rsid w:val="00125B82"/>
    <w:rsid w:val="0012733D"/>
    <w:rsid w:val="00134526"/>
    <w:rsid w:val="00135447"/>
    <w:rsid w:val="00141DF8"/>
    <w:rsid w:val="001439FC"/>
    <w:rsid w:val="0014756A"/>
    <w:rsid w:val="001560C1"/>
    <w:rsid w:val="00174654"/>
    <w:rsid w:val="00195CAE"/>
    <w:rsid w:val="00196540"/>
    <w:rsid w:val="001C77E1"/>
    <w:rsid w:val="001D12AC"/>
    <w:rsid w:val="001E1481"/>
    <w:rsid w:val="001E37B5"/>
    <w:rsid w:val="001E4A18"/>
    <w:rsid w:val="001F28F4"/>
    <w:rsid w:val="001F44D5"/>
    <w:rsid w:val="00206D51"/>
    <w:rsid w:val="00206E5B"/>
    <w:rsid w:val="00230331"/>
    <w:rsid w:val="0024205B"/>
    <w:rsid w:val="0024266F"/>
    <w:rsid w:val="002534A8"/>
    <w:rsid w:val="00254F29"/>
    <w:rsid w:val="0025513E"/>
    <w:rsid w:val="002573D4"/>
    <w:rsid w:val="002603DF"/>
    <w:rsid w:val="002C7CF3"/>
    <w:rsid w:val="002D2E60"/>
    <w:rsid w:val="002E18DF"/>
    <w:rsid w:val="002E18E1"/>
    <w:rsid w:val="002E4F44"/>
    <w:rsid w:val="00310F47"/>
    <w:rsid w:val="0034262B"/>
    <w:rsid w:val="00351353"/>
    <w:rsid w:val="00370E5F"/>
    <w:rsid w:val="003739AD"/>
    <w:rsid w:val="00374915"/>
    <w:rsid w:val="003A69E7"/>
    <w:rsid w:val="003C6EF8"/>
    <w:rsid w:val="003E19E2"/>
    <w:rsid w:val="003E35D7"/>
    <w:rsid w:val="003E538A"/>
    <w:rsid w:val="0040144D"/>
    <w:rsid w:val="00401A32"/>
    <w:rsid w:val="004449EB"/>
    <w:rsid w:val="00454FCE"/>
    <w:rsid w:val="004566FE"/>
    <w:rsid w:val="00463E8E"/>
    <w:rsid w:val="00481DFB"/>
    <w:rsid w:val="00487844"/>
    <w:rsid w:val="004966D7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0036"/>
    <w:rsid w:val="0053145E"/>
    <w:rsid w:val="0053202E"/>
    <w:rsid w:val="00532AE6"/>
    <w:rsid w:val="005A4488"/>
    <w:rsid w:val="005B1B70"/>
    <w:rsid w:val="005B7B03"/>
    <w:rsid w:val="005C00F5"/>
    <w:rsid w:val="005C3EBB"/>
    <w:rsid w:val="005D2CF3"/>
    <w:rsid w:val="0063468B"/>
    <w:rsid w:val="00636617"/>
    <w:rsid w:val="006419E8"/>
    <w:rsid w:val="00651762"/>
    <w:rsid w:val="00673B57"/>
    <w:rsid w:val="00693AC7"/>
    <w:rsid w:val="006C719D"/>
    <w:rsid w:val="006F4F5E"/>
    <w:rsid w:val="00720F1A"/>
    <w:rsid w:val="007370C3"/>
    <w:rsid w:val="00741000"/>
    <w:rsid w:val="007442F9"/>
    <w:rsid w:val="00750065"/>
    <w:rsid w:val="0075452A"/>
    <w:rsid w:val="007548AE"/>
    <w:rsid w:val="00766D37"/>
    <w:rsid w:val="007756FD"/>
    <w:rsid w:val="0078519E"/>
    <w:rsid w:val="007A79C6"/>
    <w:rsid w:val="007B28B7"/>
    <w:rsid w:val="007C2D47"/>
    <w:rsid w:val="007E0F9F"/>
    <w:rsid w:val="00815E42"/>
    <w:rsid w:val="008258ED"/>
    <w:rsid w:val="00840CCB"/>
    <w:rsid w:val="00850384"/>
    <w:rsid w:val="0085569F"/>
    <w:rsid w:val="008578AA"/>
    <w:rsid w:val="00862C72"/>
    <w:rsid w:val="00876C02"/>
    <w:rsid w:val="008A5298"/>
    <w:rsid w:val="008A5F84"/>
    <w:rsid w:val="008B6FC9"/>
    <w:rsid w:val="008D35FA"/>
    <w:rsid w:val="00905014"/>
    <w:rsid w:val="00925E2E"/>
    <w:rsid w:val="00942BE8"/>
    <w:rsid w:val="00967516"/>
    <w:rsid w:val="00973E6E"/>
    <w:rsid w:val="00974D4D"/>
    <w:rsid w:val="00985C9D"/>
    <w:rsid w:val="009920BD"/>
    <w:rsid w:val="00992EA8"/>
    <w:rsid w:val="00995C3C"/>
    <w:rsid w:val="009A0378"/>
    <w:rsid w:val="009A4E5D"/>
    <w:rsid w:val="009B0C75"/>
    <w:rsid w:val="009B254E"/>
    <w:rsid w:val="009D52FB"/>
    <w:rsid w:val="00A233D3"/>
    <w:rsid w:val="00A57143"/>
    <w:rsid w:val="00A74815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F6185"/>
    <w:rsid w:val="00B035E1"/>
    <w:rsid w:val="00B1022A"/>
    <w:rsid w:val="00B11DCF"/>
    <w:rsid w:val="00B26B73"/>
    <w:rsid w:val="00B27B0A"/>
    <w:rsid w:val="00B3570C"/>
    <w:rsid w:val="00B379DB"/>
    <w:rsid w:val="00B75CAC"/>
    <w:rsid w:val="00B812DE"/>
    <w:rsid w:val="00B8775C"/>
    <w:rsid w:val="00BD2F03"/>
    <w:rsid w:val="00BD62D6"/>
    <w:rsid w:val="00BD7601"/>
    <w:rsid w:val="00C03D8B"/>
    <w:rsid w:val="00C263EC"/>
    <w:rsid w:val="00C26D8B"/>
    <w:rsid w:val="00C35EBC"/>
    <w:rsid w:val="00C43CE8"/>
    <w:rsid w:val="00C607BA"/>
    <w:rsid w:val="00C63A17"/>
    <w:rsid w:val="00C64604"/>
    <w:rsid w:val="00C74187"/>
    <w:rsid w:val="00C80092"/>
    <w:rsid w:val="00C92831"/>
    <w:rsid w:val="00C9398F"/>
    <w:rsid w:val="00C94CE7"/>
    <w:rsid w:val="00CA1F8E"/>
    <w:rsid w:val="00CA4352"/>
    <w:rsid w:val="00CB30F6"/>
    <w:rsid w:val="00CC06CF"/>
    <w:rsid w:val="00CC1C83"/>
    <w:rsid w:val="00CC760E"/>
    <w:rsid w:val="00CD0E9A"/>
    <w:rsid w:val="00CE6513"/>
    <w:rsid w:val="00D128CE"/>
    <w:rsid w:val="00D238F9"/>
    <w:rsid w:val="00D32D43"/>
    <w:rsid w:val="00D34909"/>
    <w:rsid w:val="00D72DE7"/>
    <w:rsid w:val="00D77CA5"/>
    <w:rsid w:val="00D94A8B"/>
    <w:rsid w:val="00DD1F7D"/>
    <w:rsid w:val="00DD7367"/>
    <w:rsid w:val="00DE2CA9"/>
    <w:rsid w:val="00E17E8B"/>
    <w:rsid w:val="00E26750"/>
    <w:rsid w:val="00E3347E"/>
    <w:rsid w:val="00E40F8D"/>
    <w:rsid w:val="00E501B6"/>
    <w:rsid w:val="00E55367"/>
    <w:rsid w:val="00E77101"/>
    <w:rsid w:val="00E77360"/>
    <w:rsid w:val="00EC06A6"/>
    <w:rsid w:val="00F04E61"/>
    <w:rsid w:val="00F10D84"/>
    <w:rsid w:val="00F14BE1"/>
    <w:rsid w:val="00F20867"/>
    <w:rsid w:val="00F23C86"/>
    <w:rsid w:val="00F262DB"/>
    <w:rsid w:val="00F344E3"/>
    <w:rsid w:val="00F56BD6"/>
    <w:rsid w:val="00F64D13"/>
    <w:rsid w:val="00F76757"/>
    <w:rsid w:val="00FD5719"/>
    <w:rsid w:val="00FD65DF"/>
    <w:rsid w:val="00FE288C"/>
    <w:rsid w:val="00FE472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16306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2020)—Tenure Stream</dc:title>
  <dc:subject>Salary Letter (as of July 1, 2019)—Tenure Stream</dc:subject>
  <dc:creator>VP Faculty &amp; Academic Life</dc:creator>
  <cp:keywords/>
  <cp:lastModifiedBy>VPAP</cp:lastModifiedBy>
  <cp:revision>4</cp:revision>
  <cp:lastPrinted>2019-04-05T23:59:00Z</cp:lastPrinted>
  <dcterms:created xsi:type="dcterms:W3CDTF">2020-05-30T18:55:00Z</dcterms:created>
  <dcterms:modified xsi:type="dcterms:W3CDTF">2020-05-30T18:57:00Z</dcterms:modified>
</cp:coreProperties>
</file>